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32A" w:rsidRPr="007A52A4" w:rsidRDefault="00B8132A" w:rsidP="00B8132A">
      <w:pPr>
        <w:suppressAutoHyphens/>
        <w:spacing w:after="0" w:line="240" w:lineRule="auto"/>
        <w:rPr>
          <w:rFonts w:ascii="Times New Roman" w:eastAsia="Calibri" w:hAnsi="Times New Roman" w:cs="Times New Roman"/>
          <w:color w:val="00000A"/>
          <w:sz w:val="24"/>
          <w:szCs w:val="24"/>
        </w:rPr>
      </w:pPr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                               </w:t>
      </w:r>
      <w:r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>Муниципальное бюджетное общеобразовательное учреждение</w:t>
      </w:r>
    </w:p>
    <w:p w:rsidR="00B8132A" w:rsidRPr="007A52A4" w:rsidRDefault="00B8132A" w:rsidP="00B8132A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>«</w:t>
      </w:r>
      <w:proofErr w:type="spellStart"/>
      <w:r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>Елизаветовская</w:t>
      </w:r>
      <w:proofErr w:type="spellEnd"/>
      <w:r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средняя школа» </w:t>
      </w:r>
      <w:proofErr w:type="spellStart"/>
      <w:r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>Сакского</w:t>
      </w:r>
      <w:proofErr w:type="spellEnd"/>
      <w:r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района Республики Крым</w:t>
      </w:r>
    </w:p>
    <w:p w:rsidR="00B8132A" w:rsidRPr="007A52A4" w:rsidRDefault="00B8132A" w:rsidP="00B8132A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color w:val="00000A"/>
          <w:sz w:val="28"/>
          <w:szCs w:val="28"/>
        </w:rPr>
      </w:pPr>
    </w:p>
    <w:p w:rsidR="00B8132A" w:rsidRPr="007A52A4" w:rsidRDefault="00B8132A" w:rsidP="00B8132A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color w:val="00000A"/>
          <w:sz w:val="28"/>
          <w:szCs w:val="28"/>
        </w:rPr>
      </w:pPr>
    </w:p>
    <w:p w:rsidR="00B8132A" w:rsidRPr="007A52A4" w:rsidRDefault="00B8132A" w:rsidP="00B8132A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tbl>
      <w:tblPr>
        <w:tblW w:w="12632" w:type="dxa"/>
        <w:tblInd w:w="-176" w:type="dxa"/>
        <w:tblLook w:val="04A0" w:firstRow="1" w:lastRow="0" w:firstColumn="1" w:lastColumn="0" w:noHBand="0" w:noVBand="1"/>
      </w:tblPr>
      <w:tblGrid>
        <w:gridCol w:w="3413"/>
        <w:gridCol w:w="239"/>
        <w:gridCol w:w="3640"/>
        <w:gridCol w:w="236"/>
        <w:gridCol w:w="5104"/>
      </w:tblGrid>
      <w:tr w:rsidR="00B8132A" w:rsidRPr="007A52A4" w:rsidTr="0090053F">
        <w:tc>
          <w:tcPr>
            <w:tcW w:w="3413" w:type="dxa"/>
            <w:shd w:val="clear" w:color="auto" w:fill="auto"/>
          </w:tcPr>
          <w:p w:rsidR="00B8132A" w:rsidRPr="00933E9D" w:rsidRDefault="00B8132A" w:rsidP="0090053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  <w:r w:rsidRPr="00933E9D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РАССМОТРЕНО</w:t>
            </w:r>
          </w:p>
          <w:p w:rsidR="00B8132A" w:rsidRPr="00933E9D" w:rsidRDefault="00B8132A" w:rsidP="0090053F">
            <w:pPr>
              <w:suppressAutoHyphens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  <w:r w:rsidRPr="00933E9D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Руководитель МО</w:t>
            </w:r>
          </w:p>
          <w:p w:rsidR="00B8132A" w:rsidRPr="00933E9D" w:rsidRDefault="00B8132A" w:rsidP="0090053F">
            <w:pPr>
              <w:suppressAutoHyphens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_________</w:t>
            </w:r>
            <w:proofErr w:type="spellStart"/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Л.Ш.Аметова</w:t>
            </w:r>
            <w:proofErr w:type="spellEnd"/>
          </w:p>
          <w:p w:rsidR="00B8132A" w:rsidRPr="00933E9D" w:rsidRDefault="00B8132A" w:rsidP="0090053F">
            <w:pPr>
              <w:suppressAutoHyphens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  <w:r w:rsidRPr="00933E9D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Протокол заседания ШМО</w:t>
            </w:r>
          </w:p>
          <w:p w:rsidR="00B8132A" w:rsidRPr="00933E9D" w:rsidRDefault="00B8132A" w:rsidP="0090053F">
            <w:pPr>
              <w:suppressAutoHyphens/>
              <w:spacing w:after="0" w:line="240" w:lineRule="auto"/>
              <w:ind w:firstLine="34"/>
              <w:jc w:val="both"/>
              <w:rPr>
                <w:rFonts w:ascii="Calibri" w:eastAsia="Calibri" w:hAnsi="Calibri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 xml:space="preserve">         августа   2022г.№  </w:t>
            </w:r>
          </w:p>
          <w:p w:rsidR="00B8132A" w:rsidRPr="00933E9D" w:rsidRDefault="00B8132A" w:rsidP="0090053F">
            <w:pPr>
              <w:suppressAutoHyphens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B8132A" w:rsidRPr="00933E9D" w:rsidRDefault="00B8132A" w:rsidP="0090053F">
            <w:pPr>
              <w:suppressAutoHyphens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3640" w:type="dxa"/>
            <w:shd w:val="clear" w:color="auto" w:fill="auto"/>
          </w:tcPr>
          <w:p w:rsidR="00B8132A" w:rsidRPr="00933E9D" w:rsidRDefault="00B8132A" w:rsidP="0090053F">
            <w:pPr>
              <w:suppressAutoHyphens/>
              <w:spacing w:after="0" w:line="240" w:lineRule="auto"/>
              <w:ind w:firstLine="34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  <w:r w:rsidRPr="00933E9D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СОГЛАСОВАНО</w:t>
            </w:r>
          </w:p>
          <w:p w:rsidR="00B8132A" w:rsidRPr="00933E9D" w:rsidRDefault="00B8132A" w:rsidP="0090053F">
            <w:pPr>
              <w:suppressAutoHyphens/>
              <w:spacing w:after="0" w:line="240" w:lineRule="auto"/>
              <w:ind w:firstLine="34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  <w:r w:rsidRPr="00933E9D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 xml:space="preserve">Заместитель директора МБОУ  </w:t>
            </w:r>
          </w:p>
          <w:p w:rsidR="00B8132A" w:rsidRPr="00933E9D" w:rsidRDefault="00B8132A" w:rsidP="0090053F">
            <w:pPr>
              <w:suppressAutoHyphens/>
              <w:spacing w:after="0" w:line="240" w:lineRule="auto"/>
              <w:ind w:firstLine="34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  <w:r w:rsidRPr="00933E9D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«</w:t>
            </w:r>
            <w:proofErr w:type="spellStart"/>
            <w:r w:rsidRPr="00933E9D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Елизаветовская</w:t>
            </w:r>
            <w:proofErr w:type="spellEnd"/>
            <w:r w:rsidRPr="00933E9D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 xml:space="preserve"> средняя школа»                 </w:t>
            </w:r>
          </w:p>
          <w:p w:rsidR="00B8132A" w:rsidRPr="00933E9D" w:rsidRDefault="00B8132A" w:rsidP="0090053F">
            <w:pPr>
              <w:suppressAutoHyphens/>
              <w:spacing w:after="0" w:line="240" w:lineRule="auto"/>
              <w:ind w:firstLine="34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_____________А.М. Иевлева</w:t>
            </w:r>
            <w:r w:rsidRPr="00933E9D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.</w:t>
            </w:r>
          </w:p>
          <w:p w:rsidR="00B8132A" w:rsidRPr="00933E9D" w:rsidRDefault="00B8132A" w:rsidP="0090053F">
            <w:pPr>
              <w:suppressAutoHyphens/>
              <w:spacing w:after="0" w:line="240" w:lineRule="auto"/>
              <w:ind w:firstLine="34"/>
              <w:rPr>
                <w:rFonts w:ascii="Calibri" w:eastAsia="Calibri" w:hAnsi="Calibri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______ августа  2022</w:t>
            </w:r>
            <w:r w:rsidRPr="00933E9D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 xml:space="preserve"> г</w:t>
            </w: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.</w:t>
            </w:r>
          </w:p>
        </w:tc>
        <w:tc>
          <w:tcPr>
            <w:tcW w:w="236" w:type="dxa"/>
            <w:shd w:val="clear" w:color="auto" w:fill="auto"/>
          </w:tcPr>
          <w:p w:rsidR="00B8132A" w:rsidRPr="00933E9D" w:rsidRDefault="00B8132A" w:rsidP="0090053F">
            <w:pPr>
              <w:suppressAutoHyphens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5104" w:type="dxa"/>
            <w:shd w:val="clear" w:color="auto" w:fill="auto"/>
          </w:tcPr>
          <w:p w:rsidR="00B8132A" w:rsidRPr="00933E9D" w:rsidRDefault="00B8132A" w:rsidP="0090053F">
            <w:pPr>
              <w:suppressAutoHyphens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  <w:r w:rsidRPr="00933E9D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УТВЕРЖДЕНО</w:t>
            </w:r>
          </w:p>
          <w:p w:rsidR="00B8132A" w:rsidRDefault="00B8132A" w:rsidP="0090053F">
            <w:pPr>
              <w:suppressAutoHyphens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Приказ         августа 2022г.№</w:t>
            </w:r>
          </w:p>
          <w:p w:rsidR="00B8132A" w:rsidRPr="00933E9D" w:rsidRDefault="00B8132A" w:rsidP="0090053F">
            <w:pPr>
              <w:suppressAutoHyphens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Директора   МБОУ</w:t>
            </w:r>
          </w:p>
          <w:p w:rsidR="00B8132A" w:rsidRPr="00933E9D" w:rsidRDefault="00B8132A" w:rsidP="0090053F">
            <w:pPr>
              <w:suppressAutoHyphens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  <w:r w:rsidRPr="00933E9D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«</w:t>
            </w:r>
            <w:proofErr w:type="spellStart"/>
            <w:r w:rsidRPr="00933E9D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Елизаветовская</w:t>
            </w:r>
            <w:proofErr w:type="spellEnd"/>
            <w:r w:rsidRPr="00933E9D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 xml:space="preserve"> средняя школа» </w:t>
            </w:r>
          </w:p>
          <w:p w:rsidR="00B8132A" w:rsidRPr="00933E9D" w:rsidRDefault="00B8132A" w:rsidP="0090053F">
            <w:pPr>
              <w:suppressAutoHyphens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  <w:r w:rsidRPr="00933E9D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________________</w:t>
            </w: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 xml:space="preserve"> Ф.А. </w:t>
            </w:r>
            <w:proofErr w:type="spellStart"/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>Меметов</w:t>
            </w:r>
            <w:proofErr w:type="spellEnd"/>
          </w:p>
          <w:p w:rsidR="00B8132A" w:rsidRPr="00933E9D" w:rsidRDefault="00B8132A" w:rsidP="0090053F">
            <w:pPr>
              <w:suppressAutoHyphens/>
              <w:spacing w:after="0" w:line="240" w:lineRule="auto"/>
              <w:ind w:firstLine="34"/>
              <w:jc w:val="both"/>
              <w:rPr>
                <w:rFonts w:ascii="Calibri" w:eastAsia="Calibri" w:hAnsi="Calibri" w:cs="Times New Roman"/>
                <w:color w:val="00000A"/>
                <w:sz w:val="24"/>
                <w:szCs w:val="24"/>
              </w:rPr>
            </w:pPr>
            <w:r w:rsidRPr="00933E9D"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  <w:t xml:space="preserve">    (подпись)                (ФИО) </w:t>
            </w:r>
          </w:p>
        </w:tc>
      </w:tr>
    </w:tbl>
    <w:p w:rsidR="00B8132A" w:rsidRPr="007A52A4" w:rsidRDefault="00B8132A" w:rsidP="00B8132A">
      <w:pPr>
        <w:tabs>
          <w:tab w:val="left" w:pos="5529"/>
        </w:tabs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</w:p>
    <w:p w:rsidR="00B8132A" w:rsidRPr="007A52A4" w:rsidRDefault="00B8132A" w:rsidP="00B8132A">
      <w:pPr>
        <w:tabs>
          <w:tab w:val="left" w:pos="5529"/>
        </w:tabs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</w:p>
    <w:p w:rsidR="00B8132A" w:rsidRPr="007A52A4" w:rsidRDefault="00B8132A" w:rsidP="00B8132A">
      <w:pPr>
        <w:tabs>
          <w:tab w:val="left" w:pos="5529"/>
        </w:tabs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</w:p>
    <w:p w:rsidR="00B8132A" w:rsidRPr="007A52A4" w:rsidRDefault="00B8132A" w:rsidP="00B8132A">
      <w:pPr>
        <w:tabs>
          <w:tab w:val="left" w:pos="5529"/>
        </w:tabs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B8132A" w:rsidRDefault="00B8132A" w:rsidP="00B8132A">
      <w:pPr>
        <w:tabs>
          <w:tab w:val="left" w:pos="5529"/>
        </w:tabs>
        <w:suppressAutoHyphens/>
        <w:spacing w:after="0" w:line="240" w:lineRule="auto"/>
        <w:ind w:firstLine="2694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B8132A" w:rsidRDefault="00B8132A" w:rsidP="00B8132A">
      <w:pPr>
        <w:tabs>
          <w:tab w:val="left" w:pos="5529"/>
        </w:tabs>
        <w:suppressAutoHyphens/>
        <w:spacing w:after="0" w:line="240" w:lineRule="auto"/>
        <w:ind w:firstLine="2694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B8132A" w:rsidRDefault="00B8132A" w:rsidP="00B8132A">
      <w:pPr>
        <w:tabs>
          <w:tab w:val="left" w:pos="5529"/>
        </w:tabs>
        <w:suppressAutoHyphens/>
        <w:spacing w:after="0" w:line="240" w:lineRule="auto"/>
        <w:ind w:firstLine="2694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B8132A" w:rsidRPr="007A52A4" w:rsidRDefault="00B8132A" w:rsidP="00B8132A">
      <w:pPr>
        <w:tabs>
          <w:tab w:val="left" w:pos="5529"/>
        </w:tabs>
        <w:suppressAutoHyphens/>
        <w:spacing w:after="0" w:line="240" w:lineRule="auto"/>
        <w:ind w:firstLine="2694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7A52A4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РАБОЧАЯ     ПРОГРАММА</w:t>
      </w:r>
    </w:p>
    <w:p w:rsidR="00B8132A" w:rsidRPr="007A52A4" w:rsidRDefault="00B8132A" w:rsidP="00B8132A">
      <w:pPr>
        <w:tabs>
          <w:tab w:val="left" w:pos="5529"/>
        </w:tabs>
        <w:suppressAutoHyphens/>
        <w:spacing w:after="0" w:line="240" w:lineRule="auto"/>
        <w:ind w:firstLine="2694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B8132A" w:rsidRPr="007A52A4" w:rsidRDefault="00B8132A" w:rsidP="00B8132A">
      <w:pPr>
        <w:tabs>
          <w:tab w:val="left" w:pos="5529"/>
        </w:tabs>
        <w:suppressAutoHyphens/>
        <w:spacing w:after="0" w:line="240" w:lineRule="auto"/>
        <w:ind w:firstLine="2694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>по внеурочной деятельности</w:t>
      </w:r>
    </w:p>
    <w:p w:rsidR="00B8132A" w:rsidRPr="007A52A4" w:rsidRDefault="00B8132A" w:rsidP="00B8132A">
      <w:pPr>
        <w:tabs>
          <w:tab w:val="left" w:pos="5529"/>
        </w:tabs>
        <w:suppressAutoHyphens/>
        <w:spacing w:after="0" w:line="240" w:lineRule="auto"/>
        <w:ind w:firstLine="2694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A"/>
          <w:sz w:val="24"/>
          <w:szCs w:val="24"/>
        </w:rPr>
        <w:t>«Театральные подмостки</w:t>
      </w:r>
      <w:r w:rsidRPr="007A52A4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»</w:t>
      </w:r>
    </w:p>
    <w:p w:rsidR="00B8132A" w:rsidRPr="007A52A4" w:rsidRDefault="00B8132A" w:rsidP="00B8132A">
      <w:pPr>
        <w:tabs>
          <w:tab w:val="left" w:pos="5529"/>
        </w:tabs>
        <w:suppressAutoHyphens/>
        <w:spacing w:after="0" w:line="240" w:lineRule="auto"/>
        <w:ind w:firstLine="2694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B8132A" w:rsidRPr="007A52A4" w:rsidRDefault="00B8132A" w:rsidP="00B8132A">
      <w:pPr>
        <w:tabs>
          <w:tab w:val="left" w:pos="5529"/>
        </w:tabs>
        <w:suppressAutoHyphens/>
        <w:spacing w:after="0" w:line="240" w:lineRule="auto"/>
        <w:ind w:firstLine="2694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>Направ</w:t>
      </w:r>
      <w:r>
        <w:rPr>
          <w:rFonts w:ascii="Times New Roman" w:eastAsia="Calibri" w:hAnsi="Times New Roman" w:cs="Times New Roman"/>
          <w:color w:val="00000A"/>
          <w:sz w:val="24"/>
          <w:szCs w:val="24"/>
        </w:rPr>
        <w:t>ление: художественно-</w:t>
      </w:r>
      <w:proofErr w:type="spellStart"/>
      <w:r>
        <w:rPr>
          <w:rFonts w:ascii="Times New Roman" w:eastAsia="Calibri" w:hAnsi="Times New Roman" w:cs="Times New Roman"/>
          <w:color w:val="00000A"/>
          <w:sz w:val="24"/>
          <w:szCs w:val="24"/>
        </w:rPr>
        <w:t>эстэтическое</w:t>
      </w:r>
      <w:proofErr w:type="spellEnd"/>
    </w:p>
    <w:p w:rsidR="00B8132A" w:rsidRPr="007A52A4" w:rsidRDefault="00B8132A" w:rsidP="00B8132A">
      <w:pPr>
        <w:tabs>
          <w:tab w:val="left" w:pos="5529"/>
        </w:tabs>
        <w:suppressAutoHyphens/>
        <w:spacing w:after="0" w:line="240" w:lineRule="auto"/>
        <w:ind w:firstLine="2694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>Учитель</w:t>
      </w:r>
      <w:r w:rsidRPr="007A52A4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:         </w:t>
      </w:r>
      <w:proofErr w:type="spellStart"/>
      <w:r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>Буяр</w:t>
      </w:r>
      <w:proofErr w:type="spellEnd"/>
      <w:r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 Ирина  Григорьевна</w:t>
      </w:r>
    </w:p>
    <w:p w:rsidR="00B8132A" w:rsidRPr="007A52A4" w:rsidRDefault="00B8132A" w:rsidP="00B8132A">
      <w:pPr>
        <w:tabs>
          <w:tab w:val="left" w:pos="5529"/>
        </w:tabs>
        <w:suppressAutoHyphens/>
        <w:spacing w:after="0" w:line="240" w:lineRule="auto"/>
        <w:ind w:firstLine="2694"/>
        <w:rPr>
          <w:rFonts w:ascii="Times New Roman" w:eastAsia="Calibri" w:hAnsi="Times New Roman" w:cs="Times New Roman"/>
          <w:color w:val="00000A"/>
          <w:sz w:val="24"/>
          <w:szCs w:val="24"/>
        </w:rPr>
      </w:pPr>
      <w:r>
        <w:rPr>
          <w:rFonts w:ascii="Times New Roman" w:eastAsia="Calibri" w:hAnsi="Times New Roman" w:cs="Times New Roman"/>
          <w:color w:val="00000A"/>
          <w:sz w:val="24"/>
          <w:szCs w:val="24"/>
        </w:rPr>
        <w:t>Класс:   7- 8</w:t>
      </w:r>
    </w:p>
    <w:p w:rsidR="00B8132A" w:rsidRPr="007A52A4" w:rsidRDefault="00B8132A" w:rsidP="00B8132A">
      <w:pPr>
        <w:tabs>
          <w:tab w:val="left" w:pos="6660"/>
        </w:tabs>
        <w:suppressAutoHyphens/>
        <w:spacing w:after="0" w:line="240" w:lineRule="auto"/>
        <w:ind w:firstLine="2694"/>
        <w:rPr>
          <w:rFonts w:ascii="Times New Roman" w:eastAsia="Calibri" w:hAnsi="Times New Roman" w:cs="Times New Roman"/>
          <w:color w:val="00000A"/>
          <w:sz w:val="24"/>
          <w:szCs w:val="24"/>
          <w:u w:val="single"/>
        </w:rPr>
      </w:pPr>
      <w:r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Срок реализации </w:t>
      </w:r>
      <w:r>
        <w:rPr>
          <w:rFonts w:ascii="Times New Roman" w:eastAsia="Calibri" w:hAnsi="Times New Roman" w:cs="Times New Roman"/>
          <w:color w:val="00000A"/>
          <w:sz w:val="24"/>
          <w:szCs w:val="24"/>
        </w:rPr>
        <w:t>программы:     1 год.</w:t>
      </w:r>
    </w:p>
    <w:p w:rsidR="00B8132A" w:rsidRPr="007A52A4" w:rsidRDefault="00B8132A" w:rsidP="00B8132A">
      <w:pPr>
        <w:tabs>
          <w:tab w:val="left" w:pos="6660"/>
        </w:tabs>
        <w:suppressAutoHyphens/>
        <w:spacing w:after="0" w:line="240" w:lineRule="auto"/>
        <w:ind w:firstLine="567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B8132A" w:rsidRPr="007A52A4" w:rsidRDefault="00B8132A" w:rsidP="00B8132A">
      <w:pPr>
        <w:tabs>
          <w:tab w:val="left" w:pos="6660"/>
        </w:tabs>
        <w:suppressAutoHyphens/>
        <w:spacing w:after="0" w:line="240" w:lineRule="auto"/>
        <w:ind w:firstLine="567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B8132A" w:rsidRPr="007A52A4" w:rsidRDefault="00B8132A" w:rsidP="00B8132A">
      <w:pPr>
        <w:tabs>
          <w:tab w:val="left" w:pos="6660"/>
        </w:tabs>
        <w:suppressAutoHyphens/>
        <w:spacing w:after="0" w:line="240" w:lineRule="auto"/>
        <w:ind w:firstLine="567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B8132A" w:rsidRPr="007A52A4" w:rsidRDefault="00B8132A" w:rsidP="00B8132A">
      <w:pPr>
        <w:tabs>
          <w:tab w:val="left" w:pos="6660"/>
        </w:tabs>
        <w:suppressAutoHyphens/>
        <w:spacing w:after="0" w:line="240" w:lineRule="auto"/>
        <w:ind w:firstLine="567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B8132A" w:rsidRPr="007A52A4" w:rsidRDefault="00B8132A" w:rsidP="00B8132A">
      <w:pPr>
        <w:tabs>
          <w:tab w:val="left" w:pos="6660"/>
        </w:tabs>
        <w:suppressAutoHyphens/>
        <w:spacing w:after="0" w:line="240" w:lineRule="auto"/>
        <w:ind w:firstLine="567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B8132A" w:rsidRPr="007A52A4" w:rsidRDefault="00B8132A" w:rsidP="00B8132A">
      <w:pPr>
        <w:tabs>
          <w:tab w:val="left" w:pos="6660"/>
        </w:tabs>
        <w:suppressAutoHyphens/>
        <w:spacing w:after="0" w:line="240" w:lineRule="auto"/>
        <w:ind w:firstLine="567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B8132A" w:rsidRPr="007A52A4" w:rsidRDefault="00B8132A" w:rsidP="00B8132A">
      <w:pPr>
        <w:tabs>
          <w:tab w:val="left" w:pos="6660"/>
        </w:tabs>
        <w:suppressAutoHyphens/>
        <w:spacing w:after="0" w:line="240" w:lineRule="auto"/>
        <w:ind w:firstLine="567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B8132A" w:rsidRPr="007A52A4" w:rsidRDefault="00B8132A" w:rsidP="00B8132A">
      <w:pPr>
        <w:tabs>
          <w:tab w:val="left" w:pos="6660"/>
        </w:tabs>
        <w:suppressAutoHyphens/>
        <w:spacing w:after="0" w:line="240" w:lineRule="auto"/>
        <w:ind w:firstLine="567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B8132A" w:rsidRPr="007A52A4" w:rsidRDefault="00B8132A" w:rsidP="00B8132A">
      <w:pPr>
        <w:tabs>
          <w:tab w:val="left" w:pos="6660"/>
        </w:tabs>
        <w:suppressAutoHyphens/>
        <w:spacing w:after="0" w:line="240" w:lineRule="auto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>Количество часов:</w:t>
      </w:r>
    </w:p>
    <w:p w:rsidR="00B8132A" w:rsidRPr="007A52A4" w:rsidRDefault="00B8132A" w:rsidP="00B8132A">
      <w:pPr>
        <w:tabs>
          <w:tab w:val="left" w:pos="6660"/>
        </w:tabs>
        <w:suppressAutoHyphens/>
        <w:spacing w:after="0" w:line="240" w:lineRule="auto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>Всего___</w:t>
      </w:r>
      <w:r w:rsidRPr="007A52A4">
        <w:rPr>
          <w:rFonts w:ascii="Times New Roman" w:eastAsia="Calibri" w:hAnsi="Times New Roman" w:cs="Times New Roman"/>
          <w:color w:val="00000A"/>
          <w:sz w:val="24"/>
          <w:szCs w:val="24"/>
          <w:u w:val="single"/>
        </w:rPr>
        <w:t>_17</w:t>
      </w:r>
      <w:r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>__ч.; в неделю __</w:t>
      </w:r>
      <w:r w:rsidRPr="007A52A4">
        <w:rPr>
          <w:rFonts w:ascii="Times New Roman" w:eastAsia="Calibri" w:hAnsi="Times New Roman" w:cs="Times New Roman"/>
          <w:color w:val="00000A"/>
          <w:sz w:val="24"/>
          <w:szCs w:val="24"/>
          <w:u w:val="single"/>
        </w:rPr>
        <w:t>1</w:t>
      </w:r>
      <w:r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>___ч.</w:t>
      </w:r>
    </w:p>
    <w:p w:rsidR="00B8132A" w:rsidRDefault="00B8132A" w:rsidP="00B8132A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     </w:t>
      </w:r>
      <w:r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Программа  составлена в соответствии  с требованиями </w:t>
      </w:r>
      <w:proofErr w:type="gramStart"/>
      <w:r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>Федерального</w:t>
      </w:r>
      <w:proofErr w:type="gramEnd"/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государственного</w:t>
      </w:r>
    </w:p>
    <w:p w:rsidR="00B8132A" w:rsidRDefault="00B8132A" w:rsidP="00B8132A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образовательного  стандарта  общего  образования, на основе </w:t>
      </w:r>
      <w:proofErr w:type="spellStart"/>
      <w:r w:rsidRPr="007A52A4">
        <w:rPr>
          <w:rFonts w:ascii="Times New Roman" w:eastAsia="Calibri" w:hAnsi="Times New Roman" w:cs="Times New Roman"/>
          <w:color w:val="00000A"/>
          <w:sz w:val="24"/>
          <w:szCs w:val="24"/>
        </w:rPr>
        <w:t>программы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Кузбасского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0A24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институт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 повышения  квалификации  работников образования, </w:t>
      </w:r>
      <w:r w:rsidRPr="000A24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кафедра гуманитарных и художественно-эстетических дисциплин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Тематический план и содержание курса.</w:t>
      </w:r>
    </w:p>
    <w:p w:rsidR="00B8132A" w:rsidRDefault="00B8132A" w:rsidP="00B8132A">
      <w:pPr>
        <w:spacing w:after="0" w:line="240" w:lineRule="auto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B8132A" w:rsidRDefault="00B8132A" w:rsidP="00B8132A">
      <w:pPr>
        <w:spacing w:after="0" w:line="240" w:lineRule="auto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B8132A" w:rsidRDefault="00B8132A" w:rsidP="00B8132A">
      <w:pPr>
        <w:spacing w:after="0" w:line="240" w:lineRule="auto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B8132A" w:rsidRPr="00185DA3" w:rsidRDefault="00B8132A" w:rsidP="00B8132A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>
        <w:rPr>
          <w:rFonts w:ascii="Times New Roman" w:eastAsia="Calibri" w:hAnsi="Times New Roman" w:cs="Times New Roman"/>
          <w:color w:val="00000A"/>
          <w:sz w:val="24"/>
          <w:szCs w:val="24"/>
        </w:rPr>
        <w:t>с</w:t>
      </w:r>
      <w:proofErr w:type="gramStart"/>
      <w:r>
        <w:rPr>
          <w:rFonts w:ascii="Times New Roman" w:eastAsia="Calibri" w:hAnsi="Times New Roman" w:cs="Times New Roman"/>
          <w:color w:val="00000A"/>
          <w:sz w:val="24"/>
          <w:szCs w:val="24"/>
        </w:rPr>
        <w:t>.Е</w:t>
      </w:r>
      <w:proofErr w:type="gramEnd"/>
      <w:r>
        <w:rPr>
          <w:rFonts w:ascii="Times New Roman" w:eastAsia="Calibri" w:hAnsi="Times New Roman" w:cs="Times New Roman"/>
          <w:color w:val="00000A"/>
          <w:sz w:val="24"/>
          <w:szCs w:val="24"/>
        </w:rPr>
        <w:t>лизаветово</w:t>
      </w:r>
      <w:proofErr w:type="spellEnd"/>
      <w:r>
        <w:rPr>
          <w:rFonts w:ascii="Times New Roman" w:eastAsia="Calibri" w:hAnsi="Times New Roman" w:cs="Times New Roman"/>
          <w:color w:val="00000A"/>
          <w:sz w:val="24"/>
          <w:szCs w:val="24"/>
        </w:rPr>
        <w:t>,  2022г.</w:t>
      </w:r>
    </w:p>
    <w:p w:rsidR="00B8132A" w:rsidRDefault="00B8132A" w:rsidP="00B8132A">
      <w:pPr>
        <w:tabs>
          <w:tab w:val="left" w:pos="6660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</w:p>
    <w:p w:rsidR="00B8132A" w:rsidRDefault="00B8132A" w:rsidP="00B8132A">
      <w:pPr>
        <w:tabs>
          <w:tab w:val="left" w:pos="6660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B8132A" w:rsidRDefault="00B8132A" w:rsidP="00B8132A">
      <w:pPr>
        <w:tabs>
          <w:tab w:val="left" w:pos="6660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B8132A" w:rsidRPr="00933E9D" w:rsidRDefault="00B8132A" w:rsidP="00B8132A">
      <w:pPr>
        <w:tabs>
          <w:tab w:val="left" w:pos="6660"/>
        </w:tabs>
        <w:suppressAutoHyphens/>
        <w:spacing w:after="0" w:line="240" w:lineRule="auto"/>
        <w:rPr>
          <w:rFonts w:ascii="Times New Roman" w:eastAsia="Calibri" w:hAnsi="Times New Roman" w:cs="Times New Roman"/>
          <w:color w:val="00000A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                  </w:t>
      </w:r>
      <w:r w:rsidRPr="00933E9D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ПЛАНИРУЕМЫЕ</w:t>
      </w:r>
      <w:r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 </w:t>
      </w:r>
      <w:r w:rsidRPr="00933E9D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РЕЗУЛЬТАТЫ   ОСВОЕНИЯ   УЧЕБНОГО ПРЕДМЕТА</w:t>
      </w:r>
    </w:p>
    <w:p w:rsidR="00B8132A" w:rsidRPr="009374E4" w:rsidRDefault="00B8132A" w:rsidP="00B813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8132A" w:rsidRPr="009374E4" w:rsidRDefault="00B8132A" w:rsidP="00B813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7-</w:t>
      </w:r>
      <w:r w:rsidRPr="009374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8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9374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классы</w:t>
      </w:r>
    </w:p>
    <w:p w:rsidR="00B8132A" w:rsidRDefault="00B8132A" w:rsidP="00B8132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132A" w:rsidRPr="007754A7" w:rsidRDefault="00B8132A" w:rsidP="00B8132A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Личностные, </w:t>
      </w:r>
      <w:proofErr w:type="spellStart"/>
      <w:r w:rsidRPr="00775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775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предметные результаты освоения курса внеурочной деятельности</w:t>
      </w:r>
    </w:p>
    <w:p w:rsidR="00B8132A" w:rsidRPr="007754A7" w:rsidRDefault="00B8132A" w:rsidP="00B8132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реализации программы у </w:t>
      </w:r>
      <w:proofErr w:type="gramStart"/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будут сформированы</w:t>
      </w:r>
    </w:p>
    <w:p w:rsidR="00B8132A" w:rsidRPr="007754A7" w:rsidRDefault="00B8132A" w:rsidP="00B8132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результаты:</w:t>
      </w:r>
    </w:p>
    <w:p w:rsidR="00B8132A" w:rsidRPr="007754A7" w:rsidRDefault="00B8132A" w:rsidP="00B8132A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потребность сотрудничества со сверстниками, доброжелательное отношение к сверстникам, бесконфликтное поведение, стремление прислушиваться к мнению одноклассников;</w:t>
      </w:r>
    </w:p>
    <w:p w:rsidR="00B8132A" w:rsidRPr="007754A7" w:rsidRDefault="00B8132A" w:rsidP="00B8132A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целостность взгляда на мир средствами литературных произведений;</w:t>
      </w:r>
    </w:p>
    <w:p w:rsidR="00B8132A" w:rsidRPr="007754A7" w:rsidRDefault="00B8132A" w:rsidP="00B8132A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этические чувства, эстетические потребности, ценности и чувства на основе опыта слушания и заучивания произведений художественной литературы;</w:t>
      </w:r>
    </w:p>
    <w:p w:rsidR="00B8132A" w:rsidRPr="007754A7" w:rsidRDefault="00B8132A" w:rsidP="00B8132A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значимости занятий театральным искусством для личного развития.</w:t>
      </w:r>
    </w:p>
    <w:p w:rsidR="00B8132A" w:rsidRPr="007754A7" w:rsidRDefault="00B8132A" w:rsidP="00B8132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775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775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результатами</w:t>
      </w:r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изучения курса является формирование следующих универсальных учебных действий.</w:t>
      </w:r>
    </w:p>
    <w:p w:rsidR="00B8132A" w:rsidRPr="007754A7" w:rsidRDefault="00B8132A" w:rsidP="00B8132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Регулятивные:</w:t>
      </w:r>
    </w:p>
    <w:p w:rsidR="00B8132A" w:rsidRPr="007754A7" w:rsidRDefault="00B8132A" w:rsidP="00B8132A">
      <w:pPr>
        <w:numPr>
          <w:ilvl w:val="0"/>
          <w:numId w:val="2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принимать учебную задачу, сформулированную учителем;</w:t>
      </w:r>
    </w:p>
    <w:p w:rsidR="00B8132A" w:rsidRPr="007754A7" w:rsidRDefault="00B8132A" w:rsidP="00B8132A">
      <w:pPr>
        <w:numPr>
          <w:ilvl w:val="0"/>
          <w:numId w:val="2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свои действия на отдельных этапах работы над пьесой;</w:t>
      </w:r>
    </w:p>
    <w:p w:rsidR="00B8132A" w:rsidRPr="007754A7" w:rsidRDefault="00B8132A" w:rsidP="00B8132A">
      <w:pPr>
        <w:numPr>
          <w:ilvl w:val="0"/>
          <w:numId w:val="2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контроль, коррекцию и оценку результатов своей деятельности;</w:t>
      </w:r>
    </w:p>
    <w:p w:rsidR="00B8132A" w:rsidRPr="007754A7" w:rsidRDefault="00B8132A" w:rsidP="00B8132A">
      <w:pPr>
        <w:numPr>
          <w:ilvl w:val="0"/>
          <w:numId w:val="2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анализировать причины успеха/неуспеха, осваивать с помощью учителя позитивные установки типа: «У меня всё получится», «Я ещё многое смогу».</w:t>
      </w:r>
    </w:p>
    <w:p w:rsidR="00B8132A" w:rsidRPr="007754A7" w:rsidRDefault="00B8132A" w:rsidP="00B8132A">
      <w:pPr>
        <w:numPr>
          <w:ilvl w:val="0"/>
          <w:numId w:val="2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Познавательные:</w:t>
      </w:r>
    </w:p>
    <w:p w:rsidR="00B8132A" w:rsidRPr="007754A7" w:rsidRDefault="00B8132A" w:rsidP="00B8132A">
      <w:pPr>
        <w:numPr>
          <w:ilvl w:val="0"/>
          <w:numId w:val="3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приёмами анализа и синтеза при чтении и просмотре видеозаписей, проводить сравнение и анализ поведения героя;</w:t>
      </w:r>
    </w:p>
    <w:p w:rsidR="00B8132A" w:rsidRPr="007754A7" w:rsidRDefault="00B8132A" w:rsidP="00B8132A">
      <w:pPr>
        <w:numPr>
          <w:ilvl w:val="0"/>
          <w:numId w:val="3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применять полученную информацию при выполнении заданий;</w:t>
      </w:r>
    </w:p>
    <w:p w:rsidR="00B8132A" w:rsidRPr="007754A7" w:rsidRDefault="00B8132A" w:rsidP="00B8132A">
      <w:pPr>
        <w:numPr>
          <w:ilvl w:val="0"/>
          <w:numId w:val="3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проявлять индивидуальные творческие способности при сочинении рассказов, сказок, этюдов, подборе простейших рифм, чтении по ролям и </w:t>
      </w:r>
      <w:proofErr w:type="spellStart"/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инсценировании</w:t>
      </w:r>
      <w:proofErr w:type="spellEnd"/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8132A" w:rsidRPr="007754A7" w:rsidRDefault="00B8132A" w:rsidP="00B8132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Коммуникативные:</w:t>
      </w:r>
    </w:p>
    <w:p w:rsidR="00B8132A" w:rsidRPr="007754A7" w:rsidRDefault="00B8132A" w:rsidP="00B8132A">
      <w:pPr>
        <w:numPr>
          <w:ilvl w:val="0"/>
          <w:numId w:val="4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включаться в диалог, в коллективное обсуждение, проявлять инициативу и активность</w:t>
      </w:r>
    </w:p>
    <w:p w:rsidR="00B8132A" w:rsidRPr="007754A7" w:rsidRDefault="00B8132A" w:rsidP="00B8132A">
      <w:pPr>
        <w:numPr>
          <w:ilvl w:val="0"/>
          <w:numId w:val="4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работать в группе, учитывать мнения партнёров, отличные </w:t>
      </w:r>
      <w:proofErr w:type="gramStart"/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собственных;</w:t>
      </w:r>
    </w:p>
    <w:p w:rsidR="00B8132A" w:rsidRPr="007754A7" w:rsidRDefault="00B8132A" w:rsidP="00B8132A">
      <w:pPr>
        <w:numPr>
          <w:ilvl w:val="0"/>
          <w:numId w:val="4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обращаться за помощью;</w:t>
      </w:r>
    </w:p>
    <w:p w:rsidR="00B8132A" w:rsidRPr="007754A7" w:rsidRDefault="00B8132A" w:rsidP="00B8132A">
      <w:pPr>
        <w:numPr>
          <w:ilvl w:val="0"/>
          <w:numId w:val="4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свои затруднения;</w:t>
      </w:r>
    </w:p>
    <w:p w:rsidR="00B8132A" w:rsidRPr="007754A7" w:rsidRDefault="00B8132A" w:rsidP="00B8132A">
      <w:pPr>
        <w:numPr>
          <w:ilvl w:val="0"/>
          <w:numId w:val="4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предлагать помощь и сотрудничество;</w:t>
      </w:r>
    </w:p>
    <w:p w:rsidR="00B8132A" w:rsidRPr="00162C21" w:rsidRDefault="00B8132A" w:rsidP="00B8132A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слушать собеседника;</w:t>
      </w:r>
    </w:p>
    <w:p w:rsidR="00B8132A" w:rsidRPr="00162C21" w:rsidRDefault="00B8132A" w:rsidP="00B8132A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договариваться о распределении функций и ролей в совместной деятельности, приходить к общему решению;</w:t>
      </w:r>
    </w:p>
    <w:p w:rsidR="00B8132A" w:rsidRPr="00162C21" w:rsidRDefault="00B8132A" w:rsidP="00B8132A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собственное мнение и позицию;</w:t>
      </w:r>
    </w:p>
    <w:p w:rsidR="00B8132A" w:rsidRPr="00162C21" w:rsidRDefault="00B8132A" w:rsidP="00B8132A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взаимный контроль;</w:t>
      </w:r>
    </w:p>
    <w:p w:rsidR="00B8132A" w:rsidRPr="007754A7" w:rsidRDefault="00B8132A" w:rsidP="00B8132A">
      <w:pPr>
        <w:numPr>
          <w:ilvl w:val="0"/>
          <w:numId w:val="4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оценивать собственное поведение и поведение окружающих.</w:t>
      </w:r>
    </w:p>
    <w:p w:rsidR="00B8132A" w:rsidRPr="007754A7" w:rsidRDefault="00B8132A" w:rsidP="00B8132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результаты:</w:t>
      </w:r>
    </w:p>
    <w:p w:rsidR="00B8132A" w:rsidRPr="007754A7" w:rsidRDefault="00B8132A" w:rsidP="00B8132A">
      <w:pPr>
        <w:numPr>
          <w:ilvl w:val="0"/>
          <w:numId w:val="5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читать, соблюдая орфоэпические и интонационные нормы чтения;</w:t>
      </w:r>
    </w:p>
    <w:p w:rsidR="00B8132A" w:rsidRPr="007754A7" w:rsidRDefault="00B8132A" w:rsidP="00B8132A">
      <w:pPr>
        <w:numPr>
          <w:ilvl w:val="0"/>
          <w:numId w:val="5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произведения по жанру; виды театрального искусства,</w:t>
      </w:r>
    </w:p>
    <w:p w:rsidR="00B8132A" w:rsidRPr="007754A7" w:rsidRDefault="00B8132A" w:rsidP="00B8132A">
      <w:pPr>
        <w:numPr>
          <w:ilvl w:val="0"/>
          <w:numId w:val="5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речевое дыхание и правильную артикуляцию;</w:t>
      </w:r>
    </w:p>
    <w:p w:rsidR="00B8132A" w:rsidRPr="007754A7" w:rsidRDefault="00B8132A" w:rsidP="00B8132A">
      <w:pPr>
        <w:numPr>
          <w:ilvl w:val="0"/>
          <w:numId w:val="5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основами актёрского мастерства;</w:t>
      </w:r>
    </w:p>
    <w:p w:rsidR="00B8132A" w:rsidRPr="007754A7" w:rsidRDefault="00B8132A" w:rsidP="00B8132A">
      <w:pPr>
        <w:numPr>
          <w:ilvl w:val="0"/>
          <w:numId w:val="5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сочинять этюды по сказкам;</w:t>
      </w:r>
    </w:p>
    <w:p w:rsidR="00B8132A" w:rsidRPr="007754A7" w:rsidRDefault="00B8132A" w:rsidP="00B8132A">
      <w:pPr>
        <w:numPr>
          <w:ilvl w:val="0"/>
          <w:numId w:val="5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выражать разнообразные эмоциональные состояния (грусть, радость, злоба, удивление, восхищение)</w:t>
      </w:r>
    </w:p>
    <w:p w:rsidR="00B8132A" w:rsidRPr="007754A7" w:rsidRDefault="00B8132A" w:rsidP="00B8132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контроля</w:t>
      </w:r>
    </w:p>
    <w:p w:rsidR="00B8132A" w:rsidRPr="007754A7" w:rsidRDefault="00B8132A" w:rsidP="00B8132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полноценной реализации данной программы используются разные виды контроля:</w:t>
      </w:r>
    </w:p>
    <w:p w:rsidR="00B8132A" w:rsidRPr="007754A7" w:rsidRDefault="00B8132A" w:rsidP="00B8132A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текущий</w:t>
      </w:r>
      <w:proofErr w:type="gramEnd"/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осуществляется посредством наблюдения за деятельностью ребенка в процессе занятий;</w:t>
      </w:r>
    </w:p>
    <w:p w:rsidR="00B8132A" w:rsidRPr="007754A7" w:rsidRDefault="00B8132A" w:rsidP="00B8132A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промежуточный</w:t>
      </w:r>
      <w:proofErr w:type="gramEnd"/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праздники, соревнования, занятия-зачеты, конкурсы;</w:t>
      </w:r>
    </w:p>
    <w:p w:rsidR="00B8132A" w:rsidRPr="007754A7" w:rsidRDefault="00B8132A" w:rsidP="00B8132A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итоговый</w:t>
      </w:r>
      <w:proofErr w:type="gramEnd"/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открытые занятия, спектакли.</w:t>
      </w:r>
    </w:p>
    <w:p w:rsidR="00B8132A" w:rsidRPr="007754A7" w:rsidRDefault="00B8132A" w:rsidP="00B813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Форма подведения итогов</w:t>
      </w:r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выступление на школьных праздниках, торжественных и тематических линейках, участие в школьных мероприятиях, родительских собраниях, классных часах, участие в мероприятиях младших классов, </w:t>
      </w:r>
      <w:proofErr w:type="spellStart"/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инсценирование</w:t>
      </w:r>
      <w:proofErr w:type="spellEnd"/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сказок, сценок из жизни школы и постановка сказок и пьесок для свободного просмотра.</w:t>
      </w:r>
    </w:p>
    <w:p w:rsidR="00B8132A" w:rsidRPr="007754A7" w:rsidRDefault="00B8132A" w:rsidP="00B8132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8132A" w:rsidRPr="007754A7" w:rsidRDefault="00B8132A" w:rsidP="00B8132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про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граммы внеурочной деятельности 7</w:t>
      </w:r>
      <w:r w:rsidRPr="00775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класса (17 часов)</w:t>
      </w:r>
    </w:p>
    <w:p w:rsidR="00B8132A" w:rsidRPr="007754A7" w:rsidRDefault="00B8132A" w:rsidP="00B8132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8132A" w:rsidRPr="007754A7" w:rsidRDefault="00B8132A" w:rsidP="00B8132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75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Вводное </w:t>
      </w:r>
      <w:proofErr w:type="spellStart"/>
      <w:r w:rsidRPr="00775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занятие</w:t>
      </w:r>
      <w:proofErr w:type="gramStart"/>
      <w:r w:rsidRPr="00775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(1час)</w:t>
      </w:r>
    </w:p>
    <w:p w:rsidR="00B8132A" w:rsidRPr="00D27B9E" w:rsidRDefault="00B8132A" w:rsidP="00B813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7B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Знакомство с театром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8132A" w:rsidRDefault="00B8132A" w:rsidP="00B813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75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Театральная игра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 (2часа)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8132A" w:rsidRDefault="00B8132A" w:rsidP="00B813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- Актёрское мастерство.</w:t>
      </w:r>
    </w:p>
    <w:p w:rsidR="00B8132A" w:rsidRPr="007754A7" w:rsidRDefault="00B8132A" w:rsidP="00B8132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- Работа над собой.</w:t>
      </w:r>
    </w:p>
    <w:p w:rsidR="00B8132A" w:rsidRDefault="00B8132A" w:rsidP="00B813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Культура и техника речи.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(2часа)</w:t>
      </w:r>
    </w:p>
    <w:p w:rsidR="00B8132A" w:rsidRDefault="00B8132A" w:rsidP="00B813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- Речевое дыхание.</w:t>
      </w:r>
    </w:p>
    <w:p w:rsidR="00B8132A" w:rsidRDefault="00B8132A" w:rsidP="00B813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- Артикуляционная гимнастика.</w:t>
      </w:r>
    </w:p>
    <w:p w:rsidR="00B8132A" w:rsidRDefault="00B8132A" w:rsidP="00B813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75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Ритмопластика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 (2часа)</w:t>
      </w:r>
    </w:p>
    <w:p w:rsidR="00B8132A" w:rsidRDefault="00B8132A" w:rsidP="00B813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- Общие двигательные навыки.</w:t>
      </w:r>
    </w:p>
    <w:p w:rsidR="00B8132A" w:rsidRPr="007754A7" w:rsidRDefault="00B8132A" w:rsidP="00B8132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- Выразительность телодвижения.</w:t>
      </w:r>
    </w:p>
    <w:p w:rsidR="00B8132A" w:rsidRPr="007754A7" w:rsidRDefault="00B8132A" w:rsidP="00B8132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75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Основы театральной культуры.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(2часа)</w:t>
      </w:r>
    </w:p>
    <w:p w:rsidR="00B8132A" w:rsidRDefault="00B8132A" w:rsidP="00B813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 - Виды театрального искусства.</w:t>
      </w:r>
    </w:p>
    <w:p w:rsidR="00B8132A" w:rsidRPr="007754A7" w:rsidRDefault="00B8132A" w:rsidP="00B8132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- Сценическая культура.</w:t>
      </w:r>
    </w:p>
    <w:p w:rsidR="00B8132A" w:rsidRPr="007754A7" w:rsidRDefault="00B8132A" w:rsidP="00B8132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Сценарий</w:t>
      </w:r>
      <w:r w:rsidRPr="00775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Показ спектакля, праздника.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(8часов)</w:t>
      </w:r>
    </w:p>
    <w:p w:rsidR="00B8132A" w:rsidRDefault="00B8132A" w:rsidP="00B8132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- Работа над сценарием.</w:t>
      </w:r>
    </w:p>
    <w:p w:rsidR="00B8132A" w:rsidRDefault="00B8132A" w:rsidP="00B8132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- Работа над сценарием.</w:t>
      </w:r>
    </w:p>
    <w:p w:rsidR="00B8132A" w:rsidRDefault="00B8132A" w:rsidP="00B8132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- Костюм и грим.</w:t>
      </w:r>
    </w:p>
    <w:p w:rsidR="00B8132A" w:rsidRDefault="00B8132A" w:rsidP="00B8132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- Декорация.</w:t>
      </w:r>
    </w:p>
    <w:p w:rsidR="00B8132A" w:rsidRDefault="00B8132A" w:rsidP="00B8132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- Работа над спектаклем.</w:t>
      </w:r>
    </w:p>
    <w:p w:rsidR="00B8132A" w:rsidRDefault="00B8132A" w:rsidP="00B8132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- Работа над спектаклем.</w:t>
      </w:r>
    </w:p>
    <w:p w:rsidR="00B8132A" w:rsidRDefault="00B8132A" w:rsidP="00B8132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- Работа над праздником.</w:t>
      </w:r>
    </w:p>
    <w:p w:rsidR="00B8132A" w:rsidRDefault="00B8132A" w:rsidP="00B8132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- Работа над праздником.</w:t>
      </w:r>
    </w:p>
    <w:p w:rsidR="00B8132A" w:rsidRPr="007754A7" w:rsidRDefault="00B8132A" w:rsidP="00B8132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8132A" w:rsidRPr="007754A7" w:rsidRDefault="00B8132A" w:rsidP="00B8132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8132A" w:rsidRPr="007754A7" w:rsidRDefault="00B8132A" w:rsidP="00B8132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Содержание программы внеу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рочной деятельности 8</w:t>
      </w:r>
      <w:r w:rsidRPr="00775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класса (17 часов)</w:t>
      </w:r>
    </w:p>
    <w:p w:rsidR="00B8132A" w:rsidRPr="007754A7" w:rsidRDefault="00B8132A" w:rsidP="00B8132A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8132A" w:rsidRPr="007754A7" w:rsidRDefault="00B8132A" w:rsidP="00B8132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8132A" w:rsidRPr="007754A7" w:rsidRDefault="00B8132A" w:rsidP="00B8132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Вводное занятие.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ТБ. (1час)</w:t>
      </w:r>
    </w:p>
    <w:p w:rsidR="00B8132A" w:rsidRPr="007754A7" w:rsidRDefault="00B8132A" w:rsidP="00B8132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-Беседа о театре.</w:t>
      </w:r>
    </w:p>
    <w:p w:rsidR="00B8132A" w:rsidRDefault="00B8132A" w:rsidP="00B813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Театральная игра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(2часа)</w:t>
      </w:r>
    </w:p>
    <w:p w:rsidR="00B8132A" w:rsidRDefault="00B8132A" w:rsidP="00B813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«Я и мир»</w:t>
      </w:r>
    </w:p>
    <w:p w:rsidR="00B8132A" w:rsidRPr="007754A7" w:rsidRDefault="00B8132A" w:rsidP="00B8132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Работа актёра над собой.</w:t>
      </w:r>
    </w:p>
    <w:p w:rsidR="00B8132A" w:rsidRDefault="00B8132A" w:rsidP="00B813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Культура и техника речи.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(2часа)</w:t>
      </w:r>
    </w:p>
    <w:p w:rsidR="00B8132A" w:rsidRDefault="00B8132A" w:rsidP="00B813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Дыхательные гимнастики.</w:t>
      </w:r>
    </w:p>
    <w:p w:rsidR="00B8132A" w:rsidRDefault="00B8132A" w:rsidP="00B813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Особенности техники речи.</w:t>
      </w:r>
    </w:p>
    <w:p w:rsidR="00B8132A" w:rsidRDefault="00B8132A" w:rsidP="00B813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Ритмопластика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(2часа)</w:t>
      </w:r>
    </w:p>
    <w:p w:rsidR="00B8132A" w:rsidRDefault="00B8132A" w:rsidP="00B813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Общие двигательные навыки.</w:t>
      </w:r>
    </w:p>
    <w:p w:rsidR="00B8132A" w:rsidRPr="00123C7A" w:rsidRDefault="00B8132A" w:rsidP="00B813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Выразительность телодвижения.</w:t>
      </w:r>
    </w:p>
    <w:p w:rsidR="00B8132A" w:rsidRDefault="00B8132A" w:rsidP="00B813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5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Основы театральной культуры.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(2часа)</w:t>
      </w:r>
    </w:p>
    <w:p w:rsidR="00B8132A" w:rsidRDefault="00B8132A" w:rsidP="00B813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Виды театрального искусства.</w:t>
      </w:r>
    </w:p>
    <w:p w:rsidR="00B8132A" w:rsidRPr="007754A7" w:rsidRDefault="00B8132A" w:rsidP="00B8132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Сценическая культура.</w:t>
      </w:r>
    </w:p>
    <w:p w:rsidR="00B8132A" w:rsidRDefault="00B8132A" w:rsidP="00B8132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Сценарий</w:t>
      </w:r>
      <w:r w:rsidRPr="00775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Показ спектакля, праздника.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(8часов)</w:t>
      </w:r>
    </w:p>
    <w:p w:rsidR="00B8132A" w:rsidRDefault="00B8132A" w:rsidP="00B8132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722F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Работа над сценарием.</w:t>
      </w:r>
    </w:p>
    <w:p w:rsidR="00B8132A" w:rsidRDefault="00B8132A" w:rsidP="00B8132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- Работа над сценарием.</w:t>
      </w:r>
    </w:p>
    <w:p w:rsidR="00B8132A" w:rsidRDefault="00B8132A" w:rsidP="00B8132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- Костюм и грим.</w:t>
      </w:r>
    </w:p>
    <w:p w:rsidR="00B8132A" w:rsidRDefault="00B8132A" w:rsidP="00B8132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- Декорация.</w:t>
      </w:r>
    </w:p>
    <w:p w:rsidR="00B8132A" w:rsidRDefault="00B8132A" w:rsidP="00B8132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- Работа над спектаклем.</w:t>
      </w:r>
    </w:p>
    <w:p w:rsidR="00B8132A" w:rsidRDefault="00B8132A" w:rsidP="00B8132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- Работа над спектаклем.</w:t>
      </w:r>
    </w:p>
    <w:p w:rsidR="00B8132A" w:rsidRDefault="00B8132A" w:rsidP="00B8132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- Работа над праздником.</w:t>
      </w:r>
    </w:p>
    <w:p w:rsidR="00B8132A" w:rsidRPr="00B722F2" w:rsidRDefault="00B8132A" w:rsidP="00B8132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- Работа над праздником.</w:t>
      </w:r>
    </w:p>
    <w:p w:rsidR="00B8132A" w:rsidRPr="00B722F2" w:rsidRDefault="00B8132A" w:rsidP="00B8132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B8132A" w:rsidRPr="003524C8" w:rsidRDefault="00B8132A" w:rsidP="00B8132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8132A" w:rsidRPr="007754A7" w:rsidRDefault="00B8132A" w:rsidP="00B813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132A" w:rsidRPr="007754A7" w:rsidRDefault="00B8132A" w:rsidP="00B813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132A" w:rsidRPr="007754A7" w:rsidRDefault="00B8132A" w:rsidP="00B813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389" w:rsidRDefault="002C1389" w:rsidP="00B813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389" w:rsidRDefault="002C1389" w:rsidP="00B813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389" w:rsidRDefault="002C1389" w:rsidP="00B813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389" w:rsidRDefault="002C1389" w:rsidP="00B813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389" w:rsidRDefault="002C1389" w:rsidP="00B813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389" w:rsidRDefault="002C1389" w:rsidP="00B813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389" w:rsidRDefault="002C1389" w:rsidP="00B813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132A" w:rsidRPr="00CF04A9" w:rsidRDefault="002C1389" w:rsidP="00B8132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         </w:t>
      </w:r>
      <w:bookmarkStart w:id="0" w:name="_GoBack"/>
      <w:bookmarkEnd w:id="0"/>
      <w:r w:rsidR="00B8132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3. </w:t>
      </w:r>
      <w:r w:rsidR="00B8132A" w:rsidRPr="00CF04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ТЕМАТИЧЕСКОЕ  ПЛАНИРОВАНИЕ.</w:t>
      </w:r>
    </w:p>
    <w:p w:rsidR="00B8132A" w:rsidRDefault="00B8132A" w:rsidP="00B8132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387"/>
        <w:gridCol w:w="850"/>
        <w:gridCol w:w="851"/>
        <w:gridCol w:w="850"/>
        <w:gridCol w:w="850"/>
      </w:tblGrid>
      <w:tr w:rsidR="00B8132A" w:rsidTr="0090053F">
        <w:trPr>
          <w:trHeight w:val="509"/>
        </w:trPr>
        <w:tc>
          <w:tcPr>
            <w:tcW w:w="817" w:type="dxa"/>
          </w:tcPr>
          <w:p w:rsidR="00B8132A" w:rsidRDefault="00B8132A" w:rsidP="009005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387" w:type="dxa"/>
          </w:tcPr>
          <w:p w:rsidR="00B8132A" w:rsidRDefault="00B8132A" w:rsidP="009005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Тема.</w:t>
            </w:r>
          </w:p>
        </w:tc>
        <w:tc>
          <w:tcPr>
            <w:tcW w:w="850" w:type="dxa"/>
          </w:tcPr>
          <w:p w:rsidR="00B8132A" w:rsidRDefault="00B8132A" w:rsidP="009005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B8132A" w:rsidRDefault="00B8132A" w:rsidP="009005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B8132A" w:rsidRDefault="00B8132A" w:rsidP="009005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7кл.</w:t>
            </w:r>
          </w:p>
        </w:tc>
        <w:tc>
          <w:tcPr>
            <w:tcW w:w="816" w:type="dxa"/>
          </w:tcPr>
          <w:p w:rsidR="00B8132A" w:rsidRDefault="00B8132A" w:rsidP="009005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8кл.</w:t>
            </w:r>
          </w:p>
        </w:tc>
      </w:tr>
      <w:tr w:rsidR="00B8132A" w:rsidTr="0090053F">
        <w:trPr>
          <w:trHeight w:val="559"/>
        </w:trPr>
        <w:tc>
          <w:tcPr>
            <w:tcW w:w="817" w:type="dxa"/>
          </w:tcPr>
          <w:p w:rsidR="00B8132A" w:rsidRDefault="00B8132A" w:rsidP="009005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5387" w:type="dxa"/>
          </w:tcPr>
          <w:p w:rsidR="00B8132A" w:rsidRDefault="00B8132A" w:rsidP="009005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Вводное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B8132A" w:rsidRDefault="00B8132A" w:rsidP="009005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B8132A" w:rsidRDefault="00B8132A" w:rsidP="009005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B8132A" w:rsidRDefault="00B8132A" w:rsidP="009005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</w:t>
            </w:r>
          </w:p>
        </w:tc>
        <w:tc>
          <w:tcPr>
            <w:tcW w:w="816" w:type="dxa"/>
          </w:tcPr>
          <w:p w:rsidR="00B8132A" w:rsidRDefault="00B8132A" w:rsidP="009005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</w:t>
            </w:r>
          </w:p>
        </w:tc>
      </w:tr>
      <w:tr w:rsidR="00B8132A" w:rsidTr="0090053F">
        <w:trPr>
          <w:trHeight w:val="553"/>
        </w:trPr>
        <w:tc>
          <w:tcPr>
            <w:tcW w:w="817" w:type="dxa"/>
          </w:tcPr>
          <w:p w:rsidR="00B8132A" w:rsidRDefault="00B8132A" w:rsidP="009005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5387" w:type="dxa"/>
          </w:tcPr>
          <w:p w:rsidR="00B8132A" w:rsidRDefault="00B8132A" w:rsidP="009005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Театральная игра.</w:t>
            </w:r>
          </w:p>
        </w:tc>
        <w:tc>
          <w:tcPr>
            <w:tcW w:w="850" w:type="dxa"/>
          </w:tcPr>
          <w:p w:rsidR="00B8132A" w:rsidRDefault="00B8132A" w:rsidP="009005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B8132A" w:rsidRDefault="00B8132A" w:rsidP="009005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B8132A" w:rsidRDefault="00B8132A" w:rsidP="009005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</w:t>
            </w:r>
          </w:p>
        </w:tc>
        <w:tc>
          <w:tcPr>
            <w:tcW w:w="816" w:type="dxa"/>
          </w:tcPr>
          <w:p w:rsidR="00B8132A" w:rsidRDefault="00B8132A" w:rsidP="009005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</w:t>
            </w:r>
          </w:p>
        </w:tc>
      </w:tr>
      <w:tr w:rsidR="00B8132A" w:rsidTr="0090053F">
        <w:trPr>
          <w:trHeight w:val="561"/>
        </w:trPr>
        <w:tc>
          <w:tcPr>
            <w:tcW w:w="817" w:type="dxa"/>
          </w:tcPr>
          <w:p w:rsidR="00B8132A" w:rsidRDefault="00B8132A" w:rsidP="009005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</w:t>
            </w:r>
          </w:p>
        </w:tc>
        <w:tc>
          <w:tcPr>
            <w:tcW w:w="5387" w:type="dxa"/>
          </w:tcPr>
          <w:p w:rsidR="00B8132A" w:rsidRDefault="00B8132A" w:rsidP="009005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 и техника речи.</w:t>
            </w:r>
          </w:p>
        </w:tc>
        <w:tc>
          <w:tcPr>
            <w:tcW w:w="850" w:type="dxa"/>
          </w:tcPr>
          <w:p w:rsidR="00B8132A" w:rsidRDefault="00B8132A" w:rsidP="009005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B8132A" w:rsidRDefault="00B8132A" w:rsidP="009005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B8132A" w:rsidRDefault="00B8132A" w:rsidP="009005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</w:t>
            </w:r>
          </w:p>
        </w:tc>
        <w:tc>
          <w:tcPr>
            <w:tcW w:w="816" w:type="dxa"/>
          </w:tcPr>
          <w:p w:rsidR="00B8132A" w:rsidRDefault="00B8132A" w:rsidP="009005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</w:t>
            </w:r>
          </w:p>
        </w:tc>
      </w:tr>
      <w:tr w:rsidR="00B8132A" w:rsidTr="0090053F">
        <w:trPr>
          <w:trHeight w:val="555"/>
        </w:trPr>
        <w:tc>
          <w:tcPr>
            <w:tcW w:w="817" w:type="dxa"/>
          </w:tcPr>
          <w:p w:rsidR="00B8132A" w:rsidRDefault="00B8132A" w:rsidP="009005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5387" w:type="dxa"/>
          </w:tcPr>
          <w:p w:rsidR="00B8132A" w:rsidRDefault="00B8132A" w:rsidP="009005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Ритмопластика.</w:t>
            </w:r>
          </w:p>
        </w:tc>
        <w:tc>
          <w:tcPr>
            <w:tcW w:w="850" w:type="dxa"/>
          </w:tcPr>
          <w:p w:rsidR="00B8132A" w:rsidRDefault="00B8132A" w:rsidP="009005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B8132A" w:rsidRDefault="00B8132A" w:rsidP="009005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B8132A" w:rsidRDefault="00B8132A" w:rsidP="009005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</w:t>
            </w:r>
          </w:p>
        </w:tc>
        <w:tc>
          <w:tcPr>
            <w:tcW w:w="816" w:type="dxa"/>
          </w:tcPr>
          <w:p w:rsidR="00B8132A" w:rsidRDefault="00B8132A" w:rsidP="009005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</w:t>
            </w:r>
          </w:p>
        </w:tc>
      </w:tr>
      <w:tr w:rsidR="00B8132A" w:rsidTr="0090053F">
        <w:trPr>
          <w:trHeight w:val="563"/>
        </w:trPr>
        <w:tc>
          <w:tcPr>
            <w:tcW w:w="817" w:type="dxa"/>
          </w:tcPr>
          <w:p w:rsidR="00B8132A" w:rsidRDefault="00B8132A" w:rsidP="009005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</w:t>
            </w:r>
          </w:p>
        </w:tc>
        <w:tc>
          <w:tcPr>
            <w:tcW w:w="5387" w:type="dxa"/>
          </w:tcPr>
          <w:p w:rsidR="00B8132A" w:rsidRDefault="00B8132A" w:rsidP="009005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театральной  культуры.</w:t>
            </w:r>
          </w:p>
        </w:tc>
        <w:tc>
          <w:tcPr>
            <w:tcW w:w="850" w:type="dxa"/>
          </w:tcPr>
          <w:p w:rsidR="00B8132A" w:rsidRDefault="00B8132A" w:rsidP="009005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B8132A" w:rsidRDefault="00B8132A" w:rsidP="009005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B8132A" w:rsidRDefault="00B8132A" w:rsidP="009005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</w:t>
            </w:r>
          </w:p>
        </w:tc>
        <w:tc>
          <w:tcPr>
            <w:tcW w:w="816" w:type="dxa"/>
          </w:tcPr>
          <w:p w:rsidR="00B8132A" w:rsidRDefault="00B8132A" w:rsidP="009005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</w:t>
            </w:r>
          </w:p>
        </w:tc>
      </w:tr>
      <w:tr w:rsidR="00B8132A" w:rsidTr="0090053F">
        <w:trPr>
          <w:trHeight w:val="557"/>
        </w:trPr>
        <w:tc>
          <w:tcPr>
            <w:tcW w:w="817" w:type="dxa"/>
          </w:tcPr>
          <w:p w:rsidR="00B8132A" w:rsidRDefault="00B8132A" w:rsidP="009005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</w:t>
            </w:r>
          </w:p>
        </w:tc>
        <w:tc>
          <w:tcPr>
            <w:tcW w:w="5387" w:type="dxa"/>
          </w:tcPr>
          <w:p w:rsidR="00B8132A" w:rsidRDefault="00B8132A" w:rsidP="009005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Сценарий.  Показ спектакля, праздника.</w:t>
            </w:r>
          </w:p>
        </w:tc>
        <w:tc>
          <w:tcPr>
            <w:tcW w:w="850" w:type="dxa"/>
          </w:tcPr>
          <w:p w:rsidR="00B8132A" w:rsidRDefault="00B8132A" w:rsidP="009005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B8132A" w:rsidRDefault="00B8132A" w:rsidP="009005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B8132A" w:rsidRDefault="00B8132A" w:rsidP="009005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8</w:t>
            </w:r>
          </w:p>
        </w:tc>
        <w:tc>
          <w:tcPr>
            <w:tcW w:w="816" w:type="dxa"/>
          </w:tcPr>
          <w:p w:rsidR="00B8132A" w:rsidRDefault="00B8132A" w:rsidP="009005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8</w:t>
            </w:r>
          </w:p>
        </w:tc>
      </w:tr>
      <w:tr w:rsidR="00B8132A" w:rsidTr="0090053F">
        <w:trPr>
          <w:trHeight w:val="693"/>
        </w:trPr>
        <w:tc>
          <w:tcPr>
            <w:tcW w:w="817" w:type="dxa"/>
          </w:tcPr>
          <w:p w:rsidR="00B8132A" w:rsidRDefault="00B8132A" w:rsidP="009005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8132A" w:rsidRDefault="00B8132A" w:rsidP="009005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850" w:type="dxa"/>
          </w:tcPr>
          <w:p w:rsidR="00B8132A" w:rsidRDefault="00B8132A" w:rsidP="009005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B8132A" w:rsidRDefault="00B8132A" w:rsidP="009005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B8132A" w:rsidRDefault="00B8132A" w:rsidP="009005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17час.</w:t>
            </w:r>
          </w:p>
        </w:tc>
        <w:tc>
          <w:tcPr>
            <w:tcW w:w="816" w:type="dxa"/>
          </w:tcPr>
          <w:p w:rsidR="00B8132A" w:rsidRDefault="00B8132A" w:rsidP="009005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17час.</w:t>
            </w:r>
          </w:p>
        </w:tc>
      </w:tr>
    </w:tbl>
    <w:p w:rsidR="00B8132A" w:rsidRDefault="00B8132A" w:rsidP="00B813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132A" w:rsidRDefault="00B8132A" w:rsidP="00B8132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132A" w:rsidRDefault="00B8132A" w:rsidP="00B8132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132A" w:rsidRDefault="00B8132A" w:rsidP="00B8132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132A" w:rsidRDefault="00B8132A" w:rsidP="00B8132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132A" w:rsidRDefault="00B8132A" w:rsidP="00B8132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132A" w:rsidRDefault="00B8132A" w:rsidP="00B8132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132A" w:rsidRDefault="00B8132A" w:rsidP="00B8132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132A" w:rsidRDefault="00B8132A" w:rsidP="00B8132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132A" w:rsidRDefault="00B8132A" w:rsidP="00B8132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63F0" w:rsidRDefault="002E63F0"/>
    <w:sectPr w:rsidR="002E63F0" w:rsidSect="00B8132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8272F"/>
    <w:multiLevelType w:val="multilevel"/>
    <w:tmpl w:val="EDCEA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3E5BF7"/>
    <w:multiLevelType w:val="multilevel"/>
    <w:tmpl w:val="B4B87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654144"/>
    <w:multiLevelType w:val="multilevel"/>
    <w:tmpl w:val="0A269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5D481C"/>
    <w:multiLevelType w:val="multilevel"/>
    <w:tmpl w:val="3E5A8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F70506"/>
    <w:multiLevelType w:val="multilevel"/>
    <w:tmpl w:val="AD0E6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91036FB"/>
    <w:multiLevelType w:val="multilevel"/>
    <w:tmpl w:val="E910D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FAA"/>
    <w:rsid w:val="002C1389"/>
    <w:rsid w:val="002E63F0"/>
    <w:rsid w:val="00B8132A"/>
    <w:rsid w:val="00C15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13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13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901</Words>
  <Characters>5138</Characters>
  <Application>Microsoft Office Word</Application>
  <DocSecurity>0</DocSecurity>
  <Lines>42</Lines>
  <Paragraphs>12</Paragraphs>
  <ScaleCrop>false</ScaleCrop>
  <Company/>
  <LinksUpToDate>false</LinksUpToDate>
  <CharactersWithSpaces>6027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2022-09-18T17:03:00Z</dcterms:created>
  <dcterms:modified xsi:type="dcterms:W3CDTF">2022-09-18T17:04:00Z</dcterms:modified>
</cp:coreProperties>
</file>